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3F1" w:rsidRDefault="000373F1" w:rsidP="00483C5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C59">
        <w:rPr>
          <w:rFonts w:ascii="Times New Roman" w:hAnsi="Times New Roman" w:cs="Times New Roman"/>
          <w:b/>
          <w:sz w:val="28"/>
          <w:szCs w:val="28"/>
        </w:rPr>
        <w:t>Анализ работы муниципального методического объединения учителей географии за 2020-2021 учебный год.</w:t>
      </w:r>
    </w:p>
    <w:p w:rsidR="00233A7C" w:rsidRPr="00483C59" w:rsidRDefault="00233A7C" w:rsidP="00483C5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054" w:rsidRPr="00483C59" w:rsidRDefault="000429F6" w:rsidP="00483C59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187054" w:rsidRPr="00483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етодическая тема работы ММО учителей географии в 2020-2021 учебном году:</w:t>
      </w:r>
      <w:r w:rsidR="00187054" w:rsidRPr="0048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87054" w:rsidRPr="00483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Качество образования как приоритет профессиональной компетентности педагога».</w:t>
      </w:r>
      <w:r w:rsidR="00187054" w:rsidRPr="00483C59">
        <w:rPr>
          <w:rFonts w:ascii="Times New Roman" w:hAnsi="Times New Roman" w:cs="Times New Roman"/>
          <w:sz w:val="28"/>
          <w:szCs w:val="28"/>
        </w:rPr>
        <w:t xml:space="preserve"> Деятельность учителей географии направлена на </w:t>
      </w:r>
      <w:r w:rsidR="00187054" w:rsidRPr="00483C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повышения профессиональной компетентности педагогов, ориентированной на повышение качества образования.</w:t>
      </w:r>
      <w:r w:rsidR="00187054" w:rsidRPr="00483C59">
        <w:rPr>
          <w:rFonts w:ascii="Times New Roman" w:hAnsi="Times New Roman" w:cs="Times New Roman"/>
          <w:sz w:val="28"/>
          <w:szCs w:val="28"/>
        </w:rPr>
        <w:t xml:space="preserve"> Работа ММО строилась так, чтобы каждый учитель постоянно повышал свой профессиональный и методический уровень, находился в курсе достижений науки и методики преподавания. Особое внимание уделялось использованию новых технологий, повышению эффективности усвоения материала, индивидуальной работе с учащимися на уроках и во внеурочное время. В своей практической работе учителя придают большое значение выбору разнообразных средств обучения, которые способствуют решению учебных задач, активизации познавательной деятельности учащихся, а также развитию у учащихся самостоятельности, логического мышления, формирования интереса к предмету.</w:t>
      </w:r>
    </w:p>
    <w:p w:rsidR="00187054" w:rsidRPr="00483C59" w:rsidRDefault="00187054" w:rsidP="00483C59">
      <w:pPr>
        <w:shd w:val="clear" w:color="auto" w:fill="FFFFFF"/>
        <w:spacing w:after="15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C59">
        <w:rPr>
          <w:rFonts w:ascii="Times New Roman" w:hAnsi="Times New Roman" w:cs="Times New Roman"/>
          <w:sz w:val="28"/>
          <w:szCs w:val="28"/>
        </w:rPr>
        <w:t>В текущем учебном году перед методическим объединением учителей географии были поставлены следующие задачи:</w:t>
      </w:r>
    </w:p>
    <w:p w:rsidR="00187054" w:rsidRPr="00483C59" w:rsidRDefault="00187054" w:rsidP="00483C59">
      <w:pPr>
        <w:numPr>
          <w:ilvl w:val="0"/>
          <w:numId w:val="1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C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оперативного информирования педагогов о новом содержании образования, инновационных образовательных и воспитательных технологиях;</w:t>
      </w:r>
    </w:p>
    <w:p w:rsidR="00187054" w:rsidRPr="00483C59" w:rsidRDefault="00187054" w:rsidP="00483C59">
      <w:pPr>
        <w:numPr>
          <w:ilvl w:val="0"/>
          <w:numId w:val="1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C5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систематическое, всестороннее изучение и анализ педагогической деятельности учителей;</w:t>
      </w:r>
    </w:p>
    <w:p w:rsidR="00187054" w:rsidRPr="00483C59" w:rsidRDefault="00187054" w:rsidP="00483C59">
      <w:pPr>
        <w:numPr>
          <w:ilvl w:val="0"/>
          <w:numId w:val="1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C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и развитие творческого исследовательского подхода к образовательному процессу, обеспечение постоянного роста профессионального мастерства через коллективную и индивидуальную деятельность;</w:t>
      </w:r>
    </w:p>
    <w:p w:rsidR="00187054" w:rsidRPr="00483C59" w:rsidRDefault="00187054" w:rsidP="00483C59">
      <w:pPr>
        <w:numPr>
          <w:ilvl w:val="0"/>
          <w:numId w:val="1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C5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системной подготовки учащихся к государственной итоговой аттестации;</w:t>
      </w:r>
    </w:p>
    <w:p w:rsidR="00187054" w:rsidRPr="00483C59" w:rsidRDefault="00187054" w:rsidP="00483C59">
      <w:pPr>
        <w:numPr>
          <w:ilvl w:val="0"/>
          <w:numId w:val="1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C5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индивидуализация обучения и психолого-педагогическая поддержка одарённых детей;</w:t>
      </w:r>
    </w:p>
    <w:p w:rsidR="00187054" w:rsidRPr="00483C59" w:rsidRDefault="00187054" w:rsidP="00483C59">
      <w:pPr>
        <w:numPr>
          <w:ilvl w:val="0"/>
          <w:numId w:val="1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C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профессиональной компетенции учителей путём самообразования, обобщения и распространения передового педагогического опыта.</w:t>
      </w:r>
    </w:p>
    <w:p w:rsidR="00187054" w:rsidRPr="00483C59" w:rsidRDefault="000373F1" w:rsidP="00483C59">
      <w:pPr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3C59">
        <w:rPr>
          <w:rFonts w:ascii="Times New Roman" w:hAnsi="Times New Roman" w:cs="Times New Roman"/>
          <w:sz w:val="28"/>
          <w:szCs w:val="28"/>
        </w:rPr>
        <w:t>Основные формы работы методического объединения:</w:t>
      </w:r>
    </w:p>
    <w:p w:rsidR="00187054" w:rsidRPr="00483C59" w:rsidRDefault="00887D0A" w:rsidP="00483C5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3C59">
        <w:rPr>
          <w:rFonts w:ascii="Times New Roman" w:hAnsi="Times New Roman" w:cs="Times New Roman"/>
          <w:sz w:val="28"/>
          <w:szCs w:val="28"/>
        </w:rPr>
        <w:t>-</w:t>
      </w:r>
      <w:r w:rsidR="000373F1" w:rsidRPr="00483C59">
        <w:rPr>
          <w:rFonts w:ascii="Times New Roman" w:hAnsi="Times New Roman" w:cs="Times New Roman"/>
          <w:sz w:val="28"/>
          <w:szCs w:val="28"/>
        </w:rPr>
        <w:t>изучение нормативных документов;</w:t>
      </w:r>
    </w:p>
    <w:p w:rsidR="00187054" w:rsidRPr="00483C59" w:rsidRDefault="00887D0A" w:rsidP="00483C5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3C59">
        <w:rPr>
          <w:rFonts w:ascii="Times New Roman" w:hAnsi="Times New Roman" w:cs="Times New Roman"/>
          <w:sz w:val="28"/>
          <w:szCs w:val="28"/>
        </w:rPr>
        <w:t>-</w:t>
      </w:r>
      <w:r w:rsidR="00187054" w:rsidRPr="00483C59">
        <w:rPr>
          <w:rFonts w:ascii="Times New Roman" w:hAnsi="Times New Roman" w:cs="Times New Roman"/>
          <w:sz w:val="28"/>
          <w:szCs w:val="28"/>
        </w:rPr>
        <w:t>посещение и участие в работе М</w:t>
      </w:r>
      <w:r w:rsidR="000373F1" w:rsidRPr="00483C59">
        <w:rPr>
          <w:rFonts w:ascii="Times New Roman" w:hAnsi="Times New Roman" w:cs="Times New Roman"/>
          <w:sz w:val="28"/>
          <w:szCs w:val="28"/>
        </w:rPr>
        <w:t>МО;</w:t>
      </w:r>
    </w:p>
    <w:p w:rsidR="00887D0A" w:rsidRPr="00483C59" w:rsidRDefault="000373F1" w:rsidP="00483C5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3C59">
        <w:rPr>
          <w:rFonts w:ascii="Times New Roman" w:hAnsi="Times New Roman" w:cs="Times New Roman"/>
          <w:sz w:val="28"/>
          <w:szCs w:val="28"/>
        </w:rPr>
        <w:t>-повышение профессионального уровня путем самообразования,</w:t>
      </w:r>
      <w:r w:rsidR="00887D0A" w:rsidRPr="00483C59">
        <w:rPr>
          <w:rFonts w:ascii="Times New Roman" w:hAnsi="Times New Roman" w:cs="Times New Roman"/>
          <w:sz w:val="28"/>
          <w:szCs w:val="28"/>
        </w:rPr>
        <w:t xml:space="preserve"> путем изучения опыта учителей;</w:t>
      </w:r>
    </w:p>
    <w:p w:rsidR="00887D0A" w:rsidRPr="00483C59" w:rsidRDefault="00887D0A" w:rsidP="00483C5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3C59">
        <w:rPr>
          <w:rFonts w:ascii="Times New Roman" w:hAnsi="Times New Roman" w:cs="Times New Roman"/>
          <w:sz w:val="28"/>
          <w:szCs w:val="28"/>
        </w:rPr>
        <w:t>-</w:t>
      </w:r>
      <w:r w:rsidR="000373F1" w:rsidRPr="00483C59">
        <w:rPr>
          <w:rFonts w:ascii="Times New Roman" w:hAnsi="Times New Roman" w:cs="Times New Roman"/>
          <w:sz w:val="28"/>
          <w:szCs w:val="28"/>
        </w:rPr>
        <w:t>работа с одаренным</w:t>
      </w:r>
      <w:r w:rsidRPr="00483C59">
        <w:rPr>
          <w:rFonts w:ascii="Times New Roman" w:hAnsi="Times New Roman" w:cs="Times New Roman"/>
          <w:sz w:val="28"/>
          <w:szCs w:val="28"/>
        </w:rPr>
        <w:t>и и слабоуспевающими учениками;</w:t>
      </w:r>
    </w:p>
    <w:p w:rsidR="000C7B58" w:rsidRPr="00483C59" w:rsidRDefault="000373F1" w:rsidP="00483C5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3C59">
        <w:rPr>
          <w:rFonts w:ascii="Times New Roman" w:hAnsi="Times New Roman" w:cs="Times New Roman"/>
          <w:sz w:val="28"/>
          <w:szCs w:val="28"/>
        </w:rPr>
        <w:t>-индивиду</w:t>
      </w:r>
      <w:r w:rsidR="004A273E" w:rsidRPr="00483C59">
        <w:rPr>
          <w:rFonts w:ascii="Times New Roman" w:hAnsi="Times New Roman" w:cs="Times New Roman"/>
          <w:sz w:val="28"/>
          <w:szCs w:val="28"/>
        </w:rPr>
        <w:t xml:space="preserve">альные и групповые консультации </w:t>
      </w:r>
      <w:r w:rsidR="000C7B58" w:rsidRPr="00483C59">
        <w:rPr>
          <w:rFonts w:ascii="Times New Roman" w:hAnsi="Times New Roman" w:cs="Times New Roman"/>
          <w:sz w:val="28"/>
          <w:szCs w:val="28"/>
        </w:rPr>
        <w:t xml:space="preserve">по порядку аттестации, </w:t>
      </w:r>
      <w:r w:rsidRPr="00483C59">
        <w:rPr>
          <w:rFonts w:ascii="Times New Roman" w:hAnsi="Times New Roman" w:cs="Times New Roman"/>
          <w:sz w:val="28"/>
          <w:szCs w:val="28"/>
        </w:rPr>
        <w:t xml:space="preserve">выбору учебно-методического комплекса, </w:t>
      </w:r>
      <w:r w:rsidR="004D34C4">
        <w:rPr>
          <w:rFonts w:ascii="Times New Roman" w:hAnsi="Times New Roman" w:cs="Times New Roman"/>
          <w:sz w:val="28"/>
          <w:szCs w:val="28"/>
        </w:rPr>
        <w:t>проведению практических работ в</w:t>
      </w:r>
      <w:r w:rsidR="00281567" w:rsidRPr="00483C59">
        <w:rPr>
          <w:rFonts w:ascii="Times New Roman" w:hAnsi="Times New Roman" w:cs="Times New Roman"/>
          <w:sz w:val="28"/>
          <w:szCs w:val="28"/>
        </w:rPr>
        <w:t xml:space="preserve"> курсе </w:t>
      </w:r>
      <w:r w:rsidR="00281567" w:rsidRPr="00483C59">
        <w:rPr>
          <w:rFonts w:ascii="Times New Roman" w:hAnsi="Times New Roman" w:cs="Times New Roman"/>
          <w:sz w:val="28"/>
          <w:szCs w:val="28"/>
        </w:rPr>
        <w:lastRenderedPageBreak/>
        <w:t xml:space="preserve">географии, </w:t>
      </w:r>
      <w:r w:rsidRPr="00483C59">
        <w:rPr>
          <w:rFonts w:ascii="Times New Roman" w:hAnsi="Times New Roman" w:cs="Times New Roman"/>
          <w:sz w:val="28"/>
          <w:szCs w:val="28"/>
        </w:rPr>
        <w:t xml:space="preserve">по подготовке к олимпиадам и аттестации </w:t>
      </w:r>
      <w:r w:rsidR="000C7B58" w:rsidRPr="00483C59">
        <w:rPr>
          <w:rFonts w:ascii="Times New Roman" w:hAnsi="Times New Roman" w:cs="Times New Roman"/>
          <w:sz w:val="28"/>
          <w:szCs w:val="28"/>
        </w:rPr>
        <w:t>учащихся в формате ЕГЭ и ГИА).</w:t>
      </w:r>
    </w:p>
    <w:p w:rsidR="000C7B58" w:rsidRPr="00483C59" w:rsidRDefault="000373F1" w:rsidP="00483C59">
      <w:pPr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3C59">
        <w:rPr>
          <w:rFonts w:ascii="Times New Roman" w:hAnsi="Times New Roman" w:cs="Times New Roman"/>
          <w:sz w:val="28"/>
          <w:szCs w:val="28"/>
        </w:rPr>
        <w:t>Организационно-методическая работа осу</w:t>
      </w:r>
      <w:r w:rsidR="000C7B58" w:rsidRPr="00483C59">
        <w:rPr>
          <w:rFonts w:ascii="Times New Roman" w:hAnsi="Times New Roman" w:cs="Times New Roman"/>
          <w:sz w:val="28"/>
          <w:szCs w:val="28"/>
        </w:rPr>
        <w:t>ществлялась по плану заседаний ММО. Было проведено 3 тематических заседания и 1 заседание организационное по анализу и планированию работы.</w:t>
      </w:r>
    </w:p>
    <w:p w:rsidR="000C7B58" w:rsidRPr="00483C59" w:rsidRDefault="000C7B58" w:rsidP="00483C59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3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Заседания ММО учителей географии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93"/>
        <w:gridCol w:w="5256"/>
        <w:gridCol w:w="3402"/>
      </w:tblGrid>
      <w:tr w:rsidR="000C7B58" w:rsidRPr="00483C59" w:rsidTr="001B5DEC">
        <w:tc>
          <w:tcPr>
            <w:tcW w:w="693" w:type="dxa"/>
          </w:tcPr>
          <w:p w:rsidR="000C7B58" w:rsidRPr="00483C59" w:rsidRDefault="000C7B58" w:rsidP="00483C59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3C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256" w:type="dxa"/>
          </w:tcPr>
          <w:p w:rsidR="000C7B58" w:rsidRPr="00483C59" w:rsidRDefault="000C7B58" w:rsidP="00483C59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3C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0C7B58" w:rsidRPr="00483C59" w:rsidRDefault="000C7B58" w:rsidP="00483C59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C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выступающие</w:t>
            </w:r>
          </w:p>
        </w:tc>
      </w:tr>
      <w:tr w:rsidR="000C7B58" w:rsidRPr="00483C59" w:rsidTr="001B5DEC">
        <w:tc>
          <w:tcPr>
            <w:tcW w:w="693" w:type="dxa"/>
          </w:tcPr>
          <w:p w:rsidR="000C7B58" w:rsidRPr="00483C59" w:rsidRDefault="000C7B58" w:rsidP="00483C59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3C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56" w:type="dxa"/>
          </w:tcPr>
          <w:p w:rsidR="001B5DEC" w:rsidRPr="00483C59" w:rsidRDefault="001B5DEC" w:rsidP="00483C59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3C59">
              <w:rPr>
                <w:rFonts w:ascii="Times New Roman" w:hAnsi="Times New Roman" w:cs="Times New Roman"/>
                <w:sz w:val="28"/>
                <w:szCs w:val="28"/>
              </w:rPr>
              <w:t>29 сентября 2020</w:t>
            </w:r>
          </w:p>
          <w:p w:rsidR="000C7B58" w:rsidRPr="00483C59" w:rsidRDefault="000C7B58" w:rsidP="00483C59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C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«Анализ и план работы ММО, организационные вопросы»</w:t>
            </w:r>
          </w:p>
          <w:p w:rsidR="000C7B58" w:rsidRPr="00483C59" w:rsidRDefault="000C7B58" w:rsidP="00483C59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1.Анализ работы ММО за 2019-2020 уч. год.</w:t>
            </w:r>
          </w:p>
          <w:p w:rsidR="000C7B58" w:rsidRPr="00483C59" w:rsidRDefault="000C7B58" w:rsidP="00483C59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2.Анализ реализации ФГОС.</w:t>
            </w:r>
          </w:p>
          <w:p w:rsidR="000C7B58" w:rsidRPr="00483C59" w:rsidRDefault="000C7B58" w:rsidP="00483C59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3.Планирование работы ММО учителей географии на 2020-2021 уч. год.</w:t>
            </w:r>
          </w:p>
          <w:p w:rsidR="000C7B58" w:rsidRPr="00483C59" w:rsidRDefault="000C7B58" w:rsidP="00483C59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Составление, редактирование и утверждение рабочих программ по географии.</w:t>
            </w:r>
          </w:p>
        </w:tc>
        <w:tc>
          <w:tcPr>
            <w:tcW w:w="3402" w:type="dxa"/>
          </w:tcPr>
          <w:p w:rsidR="000C7B58" w:rsidRPr="00483C59" w:rsidRDefault="000C7B58" w:rsidP="00483C59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B5DEC" w:rsidRPr="00483C59" w:rsidRDefault="001B5DEC" w:rsidP="00483C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DEC" w:rsidRPr="00483C59" w:rsidRDefault="001B5DEC" w:rsidP="00483C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B58" w:rsidRPr="00483C59" w:rsidRDefault="001B5DEC" w:rsidP="00483C5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C59">
              <w:rPr>
                <w:rFonts w:ascii="Times New Roman" w:hAnsi="Times New Roman" w:cs="Times New Roman"/>
                <w:sz w:val="28"/>
                <w:szCs w:val="28"/>
              </w:rPr>
              <w:t>Терехова Е.В. руководитель ММО учителей географии,</w:t>
            </w:r>
          </w:p>
          <w:p w:rsidR="000C7B58" w:rsidRPr="00483C59" w:rsidRDefault="000C7B58" w:rsidP="00483C5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Янина Н.В.</w:t>
            </w:r>
            <w:r w:rsidR="001B5DEC" w:rsidRPr="00483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учитель географии МБОУ «Гимназия №3»</w:t>
            </w:r>
          </w:p>
        </w:tc>
      </w:tr>
      <w:tr w:rsidR="000C7B58" w:rsidRPr="00483C59" w:rsidTr="001B5DEC">
        <w:tc>
          <w:tcPr>
            <w:tcW w:w="693" w:type="dxa"/>
          </w:tcPr>
          <w:p w:rsidR="000C7B58" w:rsidRPr="00483C59" w:rsidRDefault="000C7B58" w:rsidP="00483C59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3C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56" w:type="dxa"/>
          </w:tcPr>
          <w:p w:rsidR="001B5DEC" w:rsidRPr="00483C59" w:rsidRDefault="001B5DEC" w:rsidP="00483C59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3C59">
              <w:rPr>
                <w:rFonts w:ascii="Times New Roman" w:hAnsi="Times New Roman" w:cs="Times New Roman"/>
                <w:sz w:val="28"/>
                <w:szCs w:val="28"/>
              </w:rPr>
              <w:t>15 декабря 2020</w:t>
            </w:r>
          </w:p>
          <w:p w:rsidR="000C7B58" w:rsidRPr="00483C59" w:rsidRDefault="000C7B58" w:rsidP="00483C59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C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«Пути повышения эффективности работы учителей географии».</w:t>
            </w:r>
          </w:p>
          <w:p w:rsidR="000C7B58" w:rsidRPr="00483C59" w:rsidRDefault="000C7B58" w:rsidP="00483C59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1.Формы и методы работы с одарёнными детьми на уроках географии.</w:t>
            </w:r>
          </w:p>
          <w:p w:rsidR="000C7B58" w:rsidRPr="00483C59" w:rsidRDefault="000C7B58" w:rsidP="00483C59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2.Приёмы эффективной работы со слабоуспевающими обучающимися на уроках географии.</w:t>
            </w:r>
          </w:p>
          <w:p w:rsidR="000C7B58" w:rsidRPr="00483C59" w:rsidRDefault="000C7B58" w:rsidP="00483C59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Анализ результатов ЕГЭ по географии в 2019-2020 учебном году. Рекомендации по совершенствованию работы обучающихся по подготовке к итоговой аттестации.</w:t>
            </w:r>
          </w:p>
          <w:p w:rsidR="000C7B58" w:rsidRPr="00483C59" w:rsidRDefault="000C7B58" w:rsidP="00483C59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Информационно-технологическое обеспечение подготовки и проведения ЕГЭ и ОГЭ по географии. Рекомендации ФИПИ.</w:t>
            </w:r>
          </w:p>
          <w:p w:rsidR="000C7B58" w:rsidRPr="00483C59" w:rsidRDefault="000C7B58" w:rsidP="00483C59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5.Анализ результатов школьного и муниципального этапа всероссийской олимпиады школьников по географии в 2020 г. Рекомендации по совершенствованию работы обучающихся по подготовке к предметным олимпиадам.</w:t>
            </w:r>
          </w:p>
          <w:p w:rsidR="000C7B58" w:rsidRPr="00483C59" w:rsidRDefault="000C7B58" w:rsidP="00483C59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 Анализ результатов диагностических работ по географии, проведенных в октябре 2020 года</w:t>
            </w:r>
          </w:p>
        </w:tc>
        <w:tc>
          <w:tcPr>
            <w:tcW w:w="3402" w:type="dxa"/>
          </w:tcPr>
          <w:p w:rsidR="001B5DEC" w:rsidRPr="00483C59" w:rsidRDefault="001B5DEC" w:rsidP="00483C59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B58" w:rsidRPr="00483C59" w:rsidRDefault="001B5DEC" w:rsidP="00483C59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3C59">
              <w:rPr>
                <w:rFonts w:ascii="Times New Roman" w:hAnsi="Times New Roman" w:cs="Times New Roman"/>
                <w:sz w:val="28"/>
                <w:szCs w:val="28"/>
              </w:rPr>
              <w:t>Терехова Е.В. руководитель ММО учителей географии</w:t>
            </w:r>
          </w:p>
        </w:tc>
      </w:tr>
      <w:tr w:rsidR="000C7B58" w:rsidRPr="00483C59" w:rsidTr="001B5DEC">
        <w:tc>
          <w:tcPr>
            <w:tcW w:w="693" w:type="dxa"/>
          </w:tcPr>
          <w:p w:rsidR="000C7B58" w:rsidRPr="00483C59" w:rsidRDefault="000C7B58" w:rsidP="00483C59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3C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56" w:type="dxa"/>
          </w:tcPr>
          <w:p w:rsidR="001B5DEC" w:rsidRPr="00483C59" w:rsidRDefault="001B5DEC" w:rsidP="00483C59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C59">
              <w:rPr>
                <w:rFonts w:ascii="Times New Roman" w:hAnsi="Times New Roman" w:cs="Times New Roman"/>
                <w:sz w:val="28"/>
                <w:szCs w:val="28"/>
              </w:rPr>
              <w:t>16 февраля 2021</w:t>
            </w:r>
            <w:r w:rsidRPr="00483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C7B58" w:rsidRPr="00483C59" w:rsidRDefault="000C7B58" w:rsidP="00483C59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3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83C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Методы индивидуального и дифференцированного подхода к работе с учащимися для повышения качества образования»</w:t>
            </w:r>
          </w:p>
          <w:p w:rsidR="000C7B58" w:rsidRPr="00483C59" w:rsidRDefault="000C7B58" w:rsidP="00483C59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C59">
              <w:rPr>
                <w:rFonts w:ascii="Times New Roman" w:hAnsi="Times New Roman" w:cs="Times New Roman"/>
                <w:sz w:val="28"/>
                <w:szCs w:val="28"/>
              </w:rPr>
              <w:t>1. Пути повышения эффективности обучения на уроках географии</w:t>
            </w:r>
          </w:p>
          <w:p w:rsidR="000C7B58" w:rsidRPr="00483C59" w:rsidRDefault="000C7B58" w:rsidP="00483C59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3C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2.Приемы работы с детьми ОВЗ. Использование цифровых технологий при обучении детей данной категории на уроках.</w:t>
            </w:r>
          </w:p>
          <w:p w:rsidR="000C7B58" w:rsidRPr="00483C59" w:rsidRDefault="000C7B58" w:rsidP="00483C59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Технологии проектно- исследовательского обучения на уроках географии.</w:t>
            </w:r>
          </w:p>
          <w:p w:rsidR="000C7B58" w:rsidRPr="00483C59" w:rsidRDefault="000C7B58" w:rsidP="00483C59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Совершенствование педагогического мастерства учителей по овладению и внедрению новых образовательных технологий в условиях реализации ФГОС ООО.</w:t>
            </w:r>
          </w:p>
          <w:p w:rsidR="000C7B58" w:rsidRPr="00483C59" w:rsidRDefault="000C7B58" w:rsidP="00483C59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3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Обмен опытом: планирование работы с выпускниками 9 и 11 классов по подготовке к экзамену по географии.</w:t>
            </w:r>
          </w:p>
        </w:tc>
        <w:tc>
          <w:tcPr>
            <w:tcW w:w="3402" w:type="dxa"/>
          </w:tcPr>
          <w:p w:rsidR="0080049F" w:rsidRPr="00483C59" w:rsidRDefault="0080049F" w:rsidP="00483C59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0049F" w:rsidRPr="00483C59" w:rsidRDefault="0080049F" w:rsidP="00483C5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049F" w:rsidRPr="00483C59" w:rsidRDefault="0080049F" w:rsidP="00483C5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049F" w:rsidRPr="00483C59" w:rsidRDefault="0080049F" w:rsidP="00483C5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049F" w:rsidRPr="00483C59" w:rsidRDefault="0080049F" w:rsidP="00483C5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049F" w:rsidRPr="00483C59" w:rsidRDefault="0080049F" w:rsidP="00483C5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C59">
              <w:rPr>
                <w:rFonts w:ascii="Times New Roman" w:hAnsi="Times New Roman" w:cs="Times New Roman"/>
                <w:sz w:val="28"/>
                <w:szCs w:val="28"/>
              </w:rPr>
              <w:t>Терехова Е.В. руководитель ММО учителей географии</w:t>
            </w:r>
          </w:p>
          <w:p w:rsidR="0080049F" w:rsidRPr="00483C59" w:rsidRDefault="0080049F" w:rsidP="00483C5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049F" w:rsidRPr="00483C59" w:rsidRDefault="0080049F" w:rsidP="00483C5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7B58" w:rsidRPr="00483C59" w:rsidRDefault="0080049F" w:rsidP="00483C5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83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Шепель</w:t>
            </w:r>
            <w:proofErr w:type="spellEnd"/>
            <w:r w:rsidRPr="00483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К.Н., учитель МБОУ «СОШ №23»</w:t>
            </w:r>
          </w:p>
        </w:tc>
      </w:tr>
      <w:tr w:rsidR="000C7B58" w:rsidRPr="00483C59" w:rsidTr="001B5DEC">
        <w:tc>
          <w:tcPr>
            <w:tcW w:w="693" w:type="dxa"/>
          </w:tcPr>
          <w:p w:rsidR="000C7B58" w:rsidRPr="00483C59" w:rsidRDefault="000C7B58" w:rsidP="00483C59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3C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56" w:type="dxa"/>
          </w:tcPr>
          <w:p w:rsidR="000C7B58" w:rsidRPr="00483C59" w:rsidRDefault="000C7B58" w:rsidP="00483C59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C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«Достижение планируемых результатов обучения на уроках географии»</w:t>
            </w:r>
          </w:p>
          <w:p w:rsidR="000C7B58" w:rsidRPr="00483C59" w:rsidRDefault="000C7B58" w:rsidP="00483C59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Отчет о работе деятельности учителей города.</w:t>
            </w:r>
          </w:p>
          <w:p w:rsidR="000C7B58" w:rsidRPr="00483C59" w:rsidRDefault="000C7B58" w:rsidP="00483C59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2.Круглый стол «Обмен опытом по использованию методов и подходов к работе с учащимися для повышения качества образования».</w:t>
            </w:r>
          </w:p>
          <w:p w:rsidR="000C7B58" w:rsidRPr="00483C59" w:rsidRDefault="000C7B58" w:rsidP="00483C59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3.Подведение итогов деятельности за учебный год.</w:t>
            </w:r>
          </w:p>
          <w:p w:rsidR="000C7B58" w:rsidRPr="00483C59" w:rsidRDefault="000C7B58" w:rsidP="00483C59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4.Определение приоритетных направлений в работе ММО учителей географии на 2021-2022 уч. год.</w:t>
            </w:r>
          </w:p>
        </w:tc>
        <w:tc>
          <w:tcPr>
            <w:tcW w:w="3402" w:type="dxa"/>
          </w:tcPr>
          <w:p w:rsidR="000C7B58" w:rsidRPr="00483C59" w:rsidRDefault="000C7B58" w:rsidP="00483C59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0049F" w:rsidRPr="00483C59" w:rsidRDefault="0080049F" w:rsidP="00483C5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C59">
              <w:rPr>
                <w:rFonts w:ascii="Times New Roman" w:hAnsi="Times New Roman" w:cs="Times New Roman"/>
                <w:sz w:val="28"/>
                <w:szCs w:val="28"/>
              </w:rPr>
              <w:t>Терехова Е.В. руководитель ММО учителей географии</w:t>
            </w:r>
          </w:p>
          <w:p w:rsidR="0080049F" w:rsidRPr="00483C59" w:rsidRDefault="0080049F" w:rsidP="00483C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C59">
              <w:rPr>
                <w:rFonts w:ascii="Times New Roman" w:hAnsi="Times New Roman" w:cs="Times New Roman"/>
                <w:sz w:val="28"/>
                <w:szCs w:val="28"/>
              </w:rPr>
              <w:t>Греднева</w:t>
            </w:r>
            <w:proofErr w:type="spellEnd"/>
            <w:r w:rsidRPr="00483C59">
              <w:rPr>
                <w:rFonts w:ascii="Times New Roman" w:hAnsi="Times New Roman" w:cs="Times New Roman"/>
                <w:sz w:val="28"/>
                <w:szCs w:val="28"/>
              </w:rPr>
              <w:t xml:space="preserve"> О.Н учитель МБОУ «СОШ №18»,</w:t>
            </w:r>
          </w:p>
          <w:p w:rsidR="0080049F" w:rsidRPr="00483C59" w:rsidRDefault="0080049F" w:rsidP="00483C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C59">
              <w:rPr>
                <w:rFonts w:ascii="Times New Roman" w:hAnsi="Times New Roman" w:cs="Times New Roman"/>
                <w:sz w:val="28"/>
                <w:szCs w:val="28"/>
              </w:rPr>
              <w:t>Янина Н.В. учитель МБОУ «Гимназия №3»,</w:t>
            </w:r>
          </w:p>
          <w:p w:rsidR="0080049F" w:rsidRPr="00483C59" w:rsidRDefault="0080049F" w:rsidP="00483C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C59">
              <w:rPr>
                <w:rFonts w:ascii="Times New Roman" w:hAnsi="Times New Roman" w:cs="Times New Roman"/>
                <w:sz w:val="28"/>
                <w:szCs w:val="28"/>
              </w:rPr>
              <w:t>Жданова Т.В. учитель МБОУ «ООШ №15»</w:t>
            </w:r>
          </w:p>
          <w:p w:rsidR="0080049F" w:rsidRPr="00483C59" w:rsidRDefault="0080049F" w:rsidP="00483C59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0C7B58" w:rsidRPr="00483C59" w:rsidRDefault="000C7B58" w:rsidP="00483C5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21BE" w:rsidRPr="00483C59" w:rsidRDefault="002921BE" w:rsidP="00483C59">
      <w:pPr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3C59">
        <w:rPr>
          <w:rFonts w:ascii="Times New Roman" w:hAnsi="Times New Roman" w:cs="Times New Roman"/>
          <w:sz w:val="28"/>
          <w:szCs w:val="28"/>
        </w:rPr>
        <w:t>Заседания М</w:t>
      </w:r>
      <w:r w:rsidR="000373F1" w:rsidRPr="00483C59">
        <w:rPr>
          <w:rFonts w:ascii="Times New Roman" w:hAnsi="Times New Roman" w:cs="Times New Roman"/>
          <w:sz w:val="28"/>
          <w:szCs w:val="28"/>
        </w:rPr>
        <w:t>МО всегда тщательно готовились, выступления основывались на практических результатах, позволяющих делать серьезные методические обобщения. Особое мест</w:t>
      </w:r>
      <w:r w:rsidR="00281567" w:rsidRPr="00483C59">
        <w:rPr>
          <w:rFonts w:ascii="Times New Roman" w:hAnsi="Times New Roman" w:cs="Times New Roman"/>
          <w:sz w:val="28"/>
          <w:szCs w:val="28"/>
        </w:rPr>
        <w:t>о в работе учителей</w:t>
      </w:r>
      <w:r w:rsidR="000373F1" w:rsidRPr="00483C59">
        <w:rPr>
          <w:rFonts w:ascii="Times New Roman" w:hAnsi="Times New Roman" w:cs="Times New Roman"/>
          <w:sz w:val="28"/>
          <w:szCs w:val="28"/>
        </w:rPr>
        <w:t xml:space="preserve"> занимает работа по изучению нормативной документации, методических рекомендаций по планированию уроков географии в условиях введения ФГОС. </w:t>
      </w:r>
      <w:r w:rsidR="00281567" w:rsidRPr="00483C59">
        <w:rPr>
          <w:rFonts w:ascii="Times New Roman" w:hAnsi="Times New Roman" w:cs="Times New Roman"/>
          <w:sz w:val="28"/>
          <w:szCs w:val="28"/>
        </w:rPr>
        <w:t>Методическая работа была</w:t>
      </w:r>
      <w:r w:rsidR="000373F1" w:rsidRPr="00483C59">
        <w:rPr>
          <w:rFonts w:ascii="Times New Roman" w:hAnsi="Times New Roman" w:cs="Times New Roman"/>
          <w:sz w:val="28"/>
          <w:szCs w:val="28"/>
        </w:rPr>
        <w:t xml:space="preserve"> направлена на всестороннее повышение квалификации и </w:t>
      </w:r>
      <w:r w:rsidR="000373F1" w:rsidRPr="00483C59">
        <w:rPr>
          <w:rFonts w:ascii="Times New Roman" w:hAnsi="Times New Roman" w:cs="Times New Roman"/>
          <w:sz w:val="28"/>
          <w:szCs w:val="28"/>
        </w:rPr>
        <w:lastRenderedPageBreak/>
        <w:t>проф</w:t>
      </w:r>
      <w:r w:rsidRPr="00483C59">
        <w:rPr>
          <w:rFonts w:ascii="Times New Roman" w:hAnsi="Times New Roman" w:cs="Times New Roman"/>
          <w:sz w:val="28"/>
          <w:szCs w:val="28"/>
        </w:rPr>
        <w:t>ессионального мастерства</w:t>
      </w:r>
      <w:r w:rsidR="000373F1" w:rsidRPr="00483C59">
        <w:rPr>
          <w:rFonts w:ascii="Times New Roman" w:hAnsi="Times New Roman" w:cs="Times New Roman"/>
          <w:sz w:val="28"/>
          <w:szCs w:val="28"/>
        </w:rPr>
        <w:t>, на развитие и повышение творческого потенциала</w:t>
      </w:r>
      <w:r w:rsidR="008B63C0" w:rsidRPr="00483C59">
        <w:rPr>
          <w:rFonts w:ascii="Times New Roman" w:hAnsi="Times New Roman" w:cs="Times New Roman"/>
          <w:sz w:val="28"/>
          <w:szCs w:val="28"/>
        </w:rPr>
        <w:t xml:space="preserve"> учителя</w:t>
      </w:r>
      <w:r w:rsidR="000373F1" w:rsidRPr="00483C59">
        <w:rPr>
          <w:rFonts w:ascii="Times New Roman" w:hAnsi="Times New Roman" w:cs="Times New Roman"/>
          <w:sz w:val="28"/>
          <w:szCs w:val="28"/>
        </w:rPr>
        <w:t>, а в итоге на совершенствование учебно-воспитательного процесса, достижение оптимального уровня образования, воспитания и развития конкретных школьников. Вся работа учителей имеет практическую направленность и ориентирована на повышение профе</w:t>
      </w:r>
      <w:r w:rsidRPr="00483C59">
        <w:rPr>
          <w:rFonts w:ascii="Times New Roman" w:hAnsi="Times New Roman" w:cs="Times New Roman"/>
          <w:sz w:val="28"/>
          <w:szCs w:val="28"/>
        </w:rPr>
        <w:t xml:space="preserve">ссионализма учителей. </w:t>
      </w:r>
      <w:r w:rsidR="000373F1" w:rsidRPr="00483C59">
        <w:rPr>
          <w:rFonts w:ascii="Times New Roman" w:hAnsi="Times New Roman" w:cs="Times New Roman"/>
          <w:sz w:val="28"/>
          <w:szCs w:val="28"/>
        </w:rPr>
        <w:t xml:space="preserve">Работа по самообразованию – одно из важнейших направлений педагога по повышению своего профессионального мастерства. Целью самообразования педагога является расширение и углубление профессионально-методических знаний и умений, совершенствование уровня предметной подготовки. </w:t>
      </w:r>
      <w:r w:rsidRPr="00483C59">
        <w:rPr>
          <w:rFonts w:ascii="Times New Roman" w:hAnsi="Times New Roman" w:cs="Times New Roman"/>
          <w:sz w:val="28"/>
          <w:szCs w:val="28"/>
        </w:rPr>
        <w:t xml:space="preserve">В ходе заседаний учителям были предложены </w:t>
      </w:r>
      <w:r w:rsidR="006532CE" w:rsidRPr="00483C59">
        <w:rPr>
          <w:rFonts w:ascii="Times New Roman" w:hAnsi="Times New Roman" w:cs="Times New Roman"/>
          <w:sz w:val="28"/>
          <w:szCs w:val="28"/>
        </w:rPr>
        <w:t>темы</w:t>
      </w:r>
      <w:r w:rsidRPr="00483C59">
        <w:rPr>
          <w:rFonts w:ascii="Times New Roman" w:hAnsi="Times New Roman" w:cs="Times New Roman"/>
          <w:sz w:val="28"/>
          <w:szCs w:val="28"/>
        </w:rPr>
        <w:t xml:space="preserve"> для дальнейшего самостоятельного изучения</w:t>
      </w:r>
      <w:r w:rsidR="006532CE" w:rsidRPr="00483C59">
        <w:rPr>
          <w:rFonts w:ascii="Times New Roman" w:hAnsi="Times New Roman" w:cs="Times New Roman"/>
          <w:sz w:val="28"/>
          <w:szCs w:val="28"/>
        </w:rPr>
        <w:t>.</w:t>
      </w:r>
    </w:p>
    <w:p w:rsidR="004B1D73" w:rsidRPr="00483C59" w:rsidRDefault="001630F5" w:rsidP="00483C59">
      <w:pPr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3C59">
        <w:rPr>
          <w:rFonts w:ascii="Times New Roman" w:hAnsi="Times New Roman" w:cs="Times New Roman"/>
          <w:sz w:val="28"/>
          <w:szCs w:val="28"/>
        </w:rPr>
        <w:t xml:space="preserve">Учителями географии был проведен школьный этап Всероссийской олимпиады школьников по географии, по результатам были определены кандидаты в муниципальный этап Всероссийской олимпиады школьников по географии. </w:t>
      </w:r>
      <w:r w:rsidR="004D6865" w:rsidRPr="00483C59">
        <w:rPr>
          <w:rFonts w:ascii="Times New Roman" w:hAnsi="Times New Roman" w:cs="Times New Roman"/>
          <w:sz w:val="28"/>
          <w:szCs w:val="28"/>
        </w:rPr>
        <w:t xml:space="preserve">Результаты муниципального этапа Всероссийской олимпиады школьников </w:t>
      </w:r>
      <w:r w:rsidR="004B1D73" w:rsidRPr="00483C59">
        <w:rPr>
          <w:rFonts w:ascii="Times New Roman" w:hAnsi="Times New Roman" w:cs="Times New Roman"/>
          <w:sz w:val="28"/>
          <w:szCs w:val="28"/>
        </w:rPr>
        <w:t>по географии,</w:t>
      </w:r>
      <w:r w:rsidR="00BE7EB1" w:rsidRPr="00483C59">
        <w:rPr>
          <w:rFonts w:ascii="Times New Roman" w:hAnsi="Times New Roman" w:cs="Times New Roman"/>
          <w:sz w:val="28"/>
          <w:szCs w:val="28"/>
        </w:rPr>
        <w:t xml:space="preserve"> следующие:</w:t>
      </w:r>
      <w:r w:rsidR="00BC01CB" w:rsidRPr="00483C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C01CB" w:rsidRPr="00483C59">
        <w:rPr>
          <w:rFonts w:ascii="Times New Roman" w:hAnsi="Times New Roman" w:cs="Times New Roman"/>
          <w:color w:val="000000"/>
          <w:sz w:val="28"/>
          <w:szCs w:val="28"/>
        </w:rPr>
        <w:t>Земцов</w:t>
      </w:r>
      <w:proofErr w:type="spellEnd"/>
      <w:r w:rsidR="00BC01CB" w:rsidRPr="00483C59">
        <w:rPr>
          <w:rFonts w:ascii="Times New Roman" w:hAnsi="Times New Roman" w:cs="Times New Roman"/>
          <w:color w:val="000000"/>
          <w:sz w:val="28"/>
          <w:szCs w:val="28"/>
        </w:rPr>
        <w:t xml:space="preserve"> Алексей 7 класс МБОУ «СОШ № 1»,</w:t>
      </w:r>
      <w:r w:rsidR="00BE7EB1" w:rsidRPr="00483C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01CB" w:rsidRPr="00483C59">
        <w:rPr>
          <w:rFonts w:ascii="Times New Roman" w:hAnsi="Times New Roman" w:cs="Times New Roman"/>
          <w:color w:val="000000"/>
          <w:sz w:val="28"/>
          <w:szCs w:val="28"/>
        </w:rPr>
        <w:t>Фетисов Иван 11 класс МБОУ «Гимназия № 8»,</w:t>
      </w:r>
      <w:r w:rsidR="00BE7EB1" w:rsidRPr="00483C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C01CB" w:rsidRPr="00483C59">
        <w:rPr>
          <w:rFonts w:ascii="Times New Roman" w:hAnsi="Times New Roman" w:cs="Times New Roman"/>
          <w:color w:val="000000"/>
          <w:sz w:val="28"/>
          <w:szCs w:val="28"/>
        </w:rPr>
        <w:t>Михайлюк</w:t>
      </w:r>
      <w:proofErr w:type="spellEnd"/>
      <w:r w:rsidR="00BC01CB" w:rsidRPr="00483C59">
        <w:rPr>
          <w:rFonts w:ascii="Times New Roman" w:hAnsi="Times New Roman" w:cs="Times New Roman"/>
          <w:color w:val="000000"/>
          <w:sz w:val="28"/>
          <w:szCs w:val="28"/>
        </w:rPr>
        <w:t xml:space="preserve"> Полина 8 класс </w:t>
      </w:r>
      <w:r w:rsidR="00B2094B" w:rsidRPr="00483C59">
        <w:rPr>
          <w:rFonts w:ascii="Times New Roman" w:hAnsi="Times New Roman" w:cs="Times New Roman"/>
          <w:color w:val="000000"/>
          <w:sz w:val="28"/>
          <w:szCs w:val="28"/>
        </w:rPr>
        <w:t>МБОУ СОШ 10 ККЮС</w:t>
      </w:r>
      <w:r w:rsidR="00BE7EB1" w:rsidRPr="00483C5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2094B" w:rsidRPr="00483C59">
        <w:rPr>
          <w:rFonts w:ascii="Times New Roman" w:hAnsi="Times New Roman" w:cs="Times New Roman"/>
          <w:color w:val="000000"/>
          <w:sz w:val="28"/>
          <w:szCs w:val="28"/>
        </w:rPr>
        <w:t xml:space="preserve">Плотников Артем 8 класс </w:t>
      </w:r>
      <w:r w:rsidR="008B63C0" w:rsidRPr="00483C59">
        <w:rPr>
          <w:rFonts w:ascii="Times New Roman" w:hAnsi="Times New Roman" w:cs="Times New Roman"/>
          <w:color w:val="000000"/>
          <w:sz w:val="28"/>
          <w:szCs w:val="28"/>
        </w:rPr>
        <w:t xml:space="preserve">МБОУ </w:t>
      </w:r>
      <w:r w:rsidR="00B2094B" w:rsidRPr="00483C59">
        <w:rPr>
          <w:rFonts w:ascii="Times New Roman" w:hAnsi="Times New Roman" w:cs="Times New Roman"/>
          <w:color w:val="000000"/>
          <w:sz w:val="28"/>
          <w:szCs w:val="28"/>
        </w:rPr>
        <w:t>Гимназия «Планета Детства»</w:t>
      </w:r>
      <w:r w:rsidR="00BE7EB1" w:rsidRPr="00483C59">
        <w:rPr>
          <w:rFonts w:ascii="Times New Roman" w:hAnsi="Times New Roman" w:cs="Times New Roman"/>
          <w:color w:val="000000"/>
          <w:sz w:val="28"/>
          <w:szCs w:val="28"/>
        </w:rPr>
        <w:t xml:space="preserve"> стали призерами. </w:t>
      </w:r>
      <w:r w:rsidR="00BC01CB" w:rsidRPr="00483C59">
        <w:rPr>
          <w:rFonts w:ascii="Times New Roman" w:hAnsi="Times New Roman" w:cs="Times New Roman"/>
          <w:color w:val="000000"/>
          <w:sz w:val="28"/>
          <w:szCs w:val="28"/>
        </w:rPr>
        <w:t>Победител</w:t>
      </w:r>
      <w:r w:rsidR="00BE7EB1" w:rsidRPr="00483C59">
        <w:rPr>
          <w:rFonts w:ascii="Times New Roman" w:hAnsi="Times New Roman" w:cs="Times New Roman"/>
          <w:color w:val="000000"/>
          <w:sz w:val="28"/>
          <w:szCs w:val="28"/>
        </w:rPr>
        <w:t xml:space="preserve">и: </w:t>
      </w:r>
      <w:r w:rsidR="00BC01CB" w:rsidRPr="00483C59">
        <w:rPr>
          <w:rFonts w:ascii="Times New Roman" w:hAnsi="Times New Roman" w:cs="Times New Roman"/>
          <w:color w:val="000000"/>
          <w:sz w:val="28"/>
          <w:szCs w:val="28"/>
        </w:rPr>
        <w:t>Ильичев Артемий 10 класс МБОУ «Гимназия № 3»</w:t>
      </w:r>
      <w:r w:rsidR="00BE7EB1" w:rsidRPr="00483C5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B2094B" w:rsidRPr="00483C59">
        <w:rPr>
          <w:rFonts w:ascii="Times New Roman" w:hAnsi="Times New Roman" w:cs="Times New Roman"/>
          <w:color w:val="000000"/>
          <w:sz w:val="28"/>
          <w:szCs w:val="28"/>
        </w:rPr>
        <w:t>Ромашкин</w:t>
      </w:r>
      <w:proofErr w:type="spellEnd"/>
      <w:r w:rsidR="00B2094B" w:rsidRPr="00483C59">
        <w:rPr>
          <w:rFonts w:ascii="Times New Roman" w:hAnsi="Times New Roman" w:cs="Times New Roman"/>
          <w:color w:val="000000"/>
          <w:sz w:val="28"/>
          <w:szCs w:val="28"/>
        </w:rPr>
        <w:t xml:space="preserve"> Дмитрий 7 класс МБОУ «СОШ № 18»</w:t>
      </w:r>
      <w:r w:rsidR="00BE7EB1" w:rsidRPr="00483C5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2094B" w:rsidRPr="00483C59">
        <w:rPr>
          <w:rFonts w:ascii="Times New Roman" w:hAnsi="Times New Roman" w:cs="Times New Roman"/>
          <w:color w:val="000000"/>
          <w:sz w:val="28"/>
          <w:szCs w:val="28"/>
        </w:rPr>
        <w:t>Синельникова Ирина 8 класс МБОУ «СОШ № 18»</w:t>
      </w:r>
      <w:r w:rsidR="00BE7EB1" w:rsidRPr="00483C5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2094B" w:rsidRPr="00483C59">
        <w:rPr>
          <w:rFonts w:ascii="Times New Roman" w:hAnsi="Times New Roman" w:cs="Times New Roman"/>
          <w:color w:val="000000"/>
          <w:sz w:val="28"/>
          <w:szCs w:val="28"/>
        </w:rPr>
        <w:t>Гуртовая Полина 11класс МБОУ «СОШ № 18»</w:t>
      </w:r>
      <w:r w:rsidR="00BE7EB1" w:rsidRPr="00483C5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B1D73" w:rsidRPr="00483C59">
        <w:rPr>
          <w:rFonts w:ascii="Times New Roman" w:hAnsi="Times New Roman" w:cs="Times New Roman"/>
          <w:sz w:val="28"/>
          <w:szCs w:val="28"/>
        </w:rPr>
        <w:t xml:space="preserve"> Результаты олимпиады желают быть лучше. Баллы, которые набрали лучшие участники олимпиады не дают им права участвовать в региональном этапе ВОШ. Поэтому нужно вести работу над повышением результативности данного мероприятия, систематически планировать и проводить работу с одаренными детьми. </w:t>
      </w:r>
    </w:p>
    <w:p w:rsidR="00B2094B" w:rsidRPr="00483C59" w:rsidRDefault="00BE7EB1" w:rsidP="00483C59">
      <w:pPr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3C59">
        <w:rPr>
          <w:rFonts w:ascii="Times New Roman" w:eastAsia="SimSun" w:hAnsi="Times New Roman" w:cs="Times New Roman"/>
          <w:sz w:val="28"/>
          <w:szCs w:val="28"/>
        </w:rPr>
        <w:t>Учителя МБОУ «Лицей №7» Терехова Е.В.,</w:t>
      </w:r>
      <w:r w:rsidRPr="00483C59">
        <w:rPr>
          <w:rFonts w:ascii="Times New Roman" w:hAnsi="Times New Roman" w:cs="Times New Roman"/>
          <w:color w:val="000000"/>
          <w:sz w:val="28"/>
          <w:szCs w:val="28"/>
        </w:rPr>
        <w:t xml:space="preserve"> МБОУ "Лицей № 24"им. П. С. Приходько </w:t>
      </w:r>
      <w:proofErr w:type="spellStart"/>
      <w:r w:rsidRPr="00483C59">
        <w:rPr>
          <w:rFonts w:ascii="Times New Roman" w:hAnsi="Times New Roman" w:cs="Times New Roman"/>
          <w:color w:val="000000"/>
          <w:sz w:val="28"/>
          <w:szCs w:val="28"/>
        </w:rPr>
        <w:t>Ленчевская</w:t>
      </w:r>
      <w:proofErr w:type="spellEnd"/>
      <w:r w:rsidRPr="00483C59">
        <w:rPr>
          <w:rFonts w:ascii="Times New Roman" w:hAnsi="Times New Roman" w:cs="Times New Roman"/>
          <w:color w:val="000000"/>
          <w:sz w:val="28"/>
          <w:szCs w:val="28"/>
        </w:rPr>
        <w:t xml:space="preserve"> Е.В., МБОУ «СОШ № 18» </w:t>
      </w:r>
      <w:proofErr w:type="spellStart"/>
      <w:r w:rsidRPr="00483C59">
        <w:rPr>
          <w:rFonts w:ascii="Times New Roman" w:hAnsi="Times New Roman" w:cs="Times New Roman"/>
          <w:color w:val="000000"/>
          <w:sz w:val="28"/>
          <w:szCs w:val="28"/>
        </w:rPr>
        <w:t>Греднева</w:t>
      </w:r>
      <w:proofErr w:type="spellEnd"/>
      <w:r w:rsidRPr="00483C59">
        <w:rPr>
          <w:rFonts w:ascii="Times New Roman" w:hAnsi="Times New Roman" w:cs="Times New Roman"/>
          <w:color w:val="000000"/>
          <w:sz w:val="28"/>
          <w:szCs w:val="28"/>
        </w:rPr>
        <w:t xml:space="preserve"> О.Н и представители школьников</w:t>
      </w:r>
      <w:r w:rsidR="008B63C0" w:rsidRPr="00483C59">
        <w:rPr>
          <w:rFonts w:ascii="Times New Roman" w:hAnsi="Times New Roman" w:cs="Times New Roman"/>
          <w:color w:val="000000"/>
          <w:sz w:val="28"/>
          <w:szCs w:val="28"/>
        </w:rPr>
        <w:t xml:space="preserve"> данных учебных учреждений</w:t>
      </w:r>
      <w:r w:rsidRPr="00483C59">
        <w:rPr>
          <w:rFonts w:ascii="Times New Roman" w:hAnsi="Times New Roman" w:cs="Times New Roman"/>
          <w:color w:val="000000"/>
          <w:sz w:val="28"/>
          <w:szCs w:val="28"/>
        </w:rPr>
        <w:t xml:space="preserve"> принимали участие в е</w:t>
      </w:r>
      <w:r w:rsidRPr="00483C59">
        <w:rPr>
          <w:rFonts w:ascii="Times New Roman" w:eastAsia="SimSun" w:hAnsi="Times New Roman" w:cs="Times New Roman"/>
          <w:sz w:val="28"/>
          <w:szCs w:val="28"/>
        </w:rPr>
        <w:t>жегодной международной просветительской акции «Географический диктант».</w:t>
      </w:r>
    </w:p>
    <w:p w:rsidR="00DA33AE" w:rsidRPr="00483C59" w:rsidRDefault="004B1D73" w:rsidP="00483C59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C59">
        <w:rPr>
          <w:rFonts w:ascii="Times New Roman" w:hAnsi="Times New Roman" w:cs="Times New Roman"/>
          <w:sz w:val="28"/>
          <w:szCs w:val="28"/>
        </w:rPr>
        <w:t xml:space="preserve">Традиционно </w:t>
      </w:r>
      <w:r w:rsidR="009408A5" w:rsidRPr="00483C59">
        <w:rPr>
          <w:rFonts w:ascii="Times New Roman" w:hAnsi="Times New Roman" w:cs="Times New Roman"/>
          <w:sz w:val="28"/>
          <w:szCs w:val="28"/>
        </w:rPr>
        <w:t>был проведен</w:t>
      </w:r>
      <w:r w:rsidR="00F25CC3" w:rsidRPr="00483C59">
        <w:rPr>
          <w:rFonts w:ascii="Times New Roman" w:hAnsi="Times New Roman" w:cs="Times New Roman"/>
          <w:sz w:val="28"/>
          <w:szCs w:val="28"/>
        </w:rPr>
        <w:t xml:space="preserve"> </w:t>
      </w:r>
      <w:r w:rsidR="00F25CC3" w:rsidRPr="00483C59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F25CC3" w:rsidRPr="00483C59">
        <w:rPr>
          <w:rFonts w:ascii="Times New Roman" w:hAnsi="Times New Roman" w:cs="Times New Roman"/>
          <w:sz w:val="28"/>
          <w:szCs w:val="28"/>
        </w:rPr>
        <w:t xml:space="preserve"> городск</w:t>
      </w:r>
      <w:r w:rsidR="009408A5" w:rsidRPr="00483C59">
        <w:rPr>
          <w:rFonts w:ascii="Times New Roman" w:hAnsi="Times New Roman" w:cs="Times New Roman"/>
          <w:sz w:val="28"/>
          <w:szCs w:val="28"/>
        </w:rPr>
        <w:t>ой конкурс</w:t>
      </w:r>
      <w:r w:rsidR="00F25CC3" w:rsidRPr="00483C59">
        <w:rPr>
          <w:rFonts w:ascii="Times New Roman" w:hAnsi="Times New Roman" w:cs="Times New Roman"/>
          <w:sz w:val="28"/>
          <w:szCs w:val="28"/>
        </w:rPr>
        <w:t xml:space="preserve"> исследовательских и </w:t>
      </w:r>
      <w:r w:rsidR="009408A5" w:rsidRPr="00483C59">
        <w:rPr>
          <w:rFonts w:ascii="Times New Roman" w:hAnsi="Times New Roman" w:cs="Times New Roman"/>
          <w:sz w:val="28"/>
          <w:szCs w:val="28"/>
        </w:rPr>
        <w:t xml:space="preserve">творческих работ </w:t>
      </w:r>
      <w:r w:rsidR="00F25CC3" w:rsidRPr="00483C59">
        <w:rPr>
          <w:rFonts w:ascii="Times New Roman" w:hAnsi="Times New Roman" w:cs="Times New Roman"/>
          <w:sz w:val="28"/>
          <w:szCs w:val="28"/>
        </w:rPr>
        <w:t>«Интеллектуал – 2021»</w:t>
      </w:r>
      <w:r w:rsidR="009408A5" w:rsidRPr="00483C59">
        <w:rPr>
          <w:rFonts w:ascii="Times New Roman" w:hAnsi="Times New Roman" w:cs="Times New Roman"/>
          <w:sz w:val="28"/>
          <w:szCs w:val="28"/>
        </w:rPr>
        <w:t>, в котором приняли участие представители 6 учебных учреждений города, 8 учащихся. Участниками стали:</w:t>
      </w:r>
      <w:r w:rsidR="009408A5" w:rsidRPr="00483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Катерина Виктория 9 класс МБОУ "Лицей 24" имени Петра Самойловича Приходько (учитель </w:t>
      </w:r>
      <w:proofErr w:type="spellStart"/>
      <w:r w:rsidR="009408A5" w:rsidRPr="00483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Ленчевская</w:t>
      </w:r>
      <w:proofErr w:type="spellEnd"/>
      <w:r w:rsidR="009408A5" w:rsidRPr="00483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Е.В), Гончарук Светлана 9 класс МБОУ СОШ 10 ККЮС (учитель </w:t>
      </w:r>
      <w:proofErr w:type="spellStart"/>
      <w:r w:rsidR="009408A5" w:rsidRPr="00483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Поторочина</w:t>
      </w:r>
      <w:proofErr w:type="spellEnd"/>
      <w:r w:rsidR="009408A5" w:rsidRPr="00483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И.А.). Призеры: Белова Дарья 5 класс</w:t>
      </w:r>
      <w:r w:rsidR="009408A5" w:rsidRPr="00483C59">
        <w:rPr>
          <w:rFonts w:ascii="Times New Roman" w:eastAsia="SimSun" w:hAnsi="Times New Roman" w:cs="Times New Roman"/>
          <w:sz w:val="28"/>
          <w:szCs w:val="28"/>
        </w:rPr>
        <w:t xml:space="preserve"> МБОУ «Лицей №7» и </w:t>
      </w:r>
      <w:proofErr w:type="spellStart"/>
      <w:r w:rsidR="009408A5" w:rsidRPr="00483C59">
        <w:rPr>
          <w:rFonts w:ascii="Times New Roman" w:eastAsia="SimSun" w:hAnsi="Times New Roman" w:cs="Times New Roman"/>
          <w:sz w:val="28"/>
          <w:szCs w:val="28"/>
        </w:rPr>
        <w:t>Технюк</w:t>
      </w:r>
      <w:proofErr w:type="spellEnd"/>
      <w:r w:rsidR="009408A5" w:rsidRPr="00483C59">
        <w:rPr>
          <w:rFonts w:ascii="Times New Roman" w:eastAsia="SimSun" w:hAnsi="Times New Roman" w:cs="Times New Roman"/>
          <w:sz w:val="28"/>
          <w:szCs w:val="28"/>
        </w:rPr>
        <w:t xml:space="preserve"> Арина 5 класс МБОУ «Лицей №7»</w:t>
      </w:r>
      <w:r w:rsidR="00DA33AE" w:rsidRPr="00483C59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DA33AE" w:rsidRPr="00483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9408A5" w:rsidRPr="00483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</w:t>
      </w:r>
      <w:r w:rsidR="00DA33AE" w:rsidRPr="00483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Терехова</w:t>
      </w:r>
      <w:r w:rsidR="009408A5" w:rsidRPr="00483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Е.В)</w:t>
      </w:r>
      <w:r w:rsidR="00DA33AE" w:rsidRPr="00483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Демченко Юлия 10 класс</w:t>
      </w:r>
      <w:r w:rsidR="00DA33AE" w:rsidRPr="00483C59">
        <w:rPr>
          <w:rFonts w:ascii="Times New Roman" w:eastAsia="SimSun" w:hAnsi="Times New Roman" w:cs="Times New Roman"/>
          <w:sz w:val="28"/>
          <w:szCs w:val="28"/>
        </w:rPr>
        <w:t xml:space="preserve"> МБОУ «</w:t>
      </w:r>
      <w:r w:rsidR="00DA33AE" w:rsidRPr="00483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Гимназия 11</w:t>
      </w:r>
      <w:r w:rsidR="00DA33AE" w:rsidRPr="00483C59">
        <w:rPr>
          <w:rFonts w:ascii="Times New Roman" w:eastAsia="SimSun" w:hAnsi="Times New Roman" w:cs="Times New Roman"/>
          <w:sz w:val="28"/>
          <w:szCs w:val="28"/>
        </w:rPr>
        <w:t>»</w:t>
      </w:r>
      <w:r w:rsidR="00DA33AE" w:rsidRPr="00483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(учитель </w:t>
      </w:r>
      <w:proofErr w:type="spellStart"/>
      <w:r w:rsidR="00DA33AE" w:rsidRPr="00483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Дабижа</w:t>
      </w:r>
      <w:proofErr w:type="spellEnd"/>
      <w:r w:rsidR="00DA33AE" w:rsidRPr="00483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М.А.</w:t>
      </w:r>
      <w:r w:rsidR="009408A5" w:rsidRPr="00483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DA33AE" w:rsidRPr="00483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Победители: Бессарабова Арина 7 класс МБОУ «СОШ 1» (учитель Пастухова Н.Н), Терехова Анна 8 класс</w:t>
      </w:r>
      <w:r w:rsidR="00DA33AE" w:rsidRPr="00483C59">
        <w:rPr>
          <w:rFonts w:ascii="Times New Roman" w:eastAsia="SimSun" w:hAnsi="Times New Roman" w:cs="Times New Roman"/>
          <w:sz w:val="28"/>
          <w:szCs w:val="28"/>
        </w:rPr>
        <w:t xml:space="preserve"> МБОУ «Лицей №7» </w:t>
      </w:r>
      <w:r w:rsidR="00DA33AE" w:rsidRPr="00483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(учитель Терехова Е.В), и Оболикшта Иван 11 класс МБОУ Гимназия "Планета Детства"(учитель </w:t>
      </w:r>
      <w:proofErr w:type="spellStart"/>
      <w:r w:rsidR="00DA33AE" w:rsidRPr="00483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Хорина</w:t>
      </w:r>
      <w:proofErr w:type="spellEnd"/>
      <w:r w:rsidR="00DA33AE" w:rsidRPr="00483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М.Ф.).</w:t>
      </w:r>
    </w:p>
    <w:p w:rsidR="004D34C4" w:rsidRDefault="00247436" w:rsidP="004D34C4">
      <w:pPr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3C59">
        <w:rPr>
          <w:rFonts w:ascii="Times New Roman" w:hAnsi="Times New Roman" w:cs="Times New Roman"/>
          <w:sz w:val="28"/>
          <w:szCs w:val="28"/>
        </w:rPr>
        <w:t xml:space="preserve">Анализируя работу </w:t>
      </w:r>
      <w:r w:rsidR="008B63C0" w:rsidRPr="00483C5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83C59">
        <w:rPr>
          <w:rFonts w:ascii="Times New Roman" w:hAnsi="Times New Roman" w:cs="Times New Roman"/>
          <w:sz w:val="28"/>
          <w:szCs w:val="28"/>
        </w:rPr>
        <w:t xml:space="preserve">методического объединения в 2020-2021 учебном году, можно отметить, что учителя работают творчески, </w:t>
      </w:r>
      <w:r w:rsidRPr="00483C59">
        <w:rPr>
          <w:rFonts w:ascii="Times New Roman" w:hAnsi="Times New Roman" w:cs="Times New Roman"/>
          <w:sz w:val="28"/>
          <w:szCs w:val="28"/>
        </w:rPr>
        <w:lastRenderedPageBreak/>
        <w:t>имеют достаточно высокую профессиональную подготовку. Учащиеся являются победителями и призерами олимпиад</w:t>
      </w:r>
      <w:r w:rsidR="00B5783E" w:rsidRPr="00483C59">
        <w:rPr>
          <w:rFonts w:ascii="Times New Roman" w:hAnsi="Times New Roman" w:cs="Times New Roman"/>
          <w:sz w:val="28"/>
          <w:szCs w:val="28"/>
        </w:rPr>
        <w:t xml:space="preserve"> и конкурсов</w:t>
      </w:r>
      <w:r w:rsidRPr="00483C59">
        <w:rPr>
          <w:rFonts w:ascii="Times New Roman" w:hAnsi="Times New Roman" w:cs="Times New Roman"/>
          <w:sz w:val="28"/>
          <w:szCs w:val="28"/>
        </w:rPr>
        <w:t>. Анализ работы МО позволяет сделать вывод, что имеются некот</w:t>
      </w:r>
      <w:r w:rsidR="00B5783E" w:rsidRPr="00483C59">
        <w:rPr>
          <w:rFonts w:ascii="Times New Roman" w:hAnsi="Times New Roman" w:cs="Times New Roman"/>
          <w:sz w:val="28"/>
          <w:szCs w:val="28"/>
        </w:rPr>
        <w:t xml:space="preserve">орые проблемы. </w:t>
      </w:r>
      <w:r w:rsidRPr="00483C59">
        <w:rPr>
          <w:rFonts w:ascii="Times New Roman" w:hAnsi="Times New Roman" w:cs="Times New Roman"/>
          <w:sz w:val="28"/>
          <w:szCs w:val="28"/>
        </w:rPr>
        <w:t>Методическому объединению необходимо направить деятельность учителей на поиск новых форм и методов целенаправленной работы с одаренными детьми, своевременное выявление и оказание поддержки обучающимся, проявляющим повышенный интерес к изучению предмета, проведение мониторинга индиви</w:t>
      </w:r>
      <w:r w:rsidR="00B5783E" w:rsidRPr="00483C59">
        <w:rPr>
          <w:rFonts w:ascii="Times New Roman" w:hAnsi="Times New Roman" w:cs="Times New Roman"/>
          <w:sz w:val="28"/>
          <w:szCs w:val="28"/>
        </w:rPr>
        <w:t xml:space="preserve">дуальных достижений учащихся. </w:t>
      </w:r>
      <w:r w:rsidRPr="00483C59">
        <w:rPr>
          <w:rFonts w:ascii="Times New Roman" w:hAnsi="Times New Roman" w:cs="Times New Roman"/>
          <w:sz w:val="28"/>
          <w:szCs w:val="28"/>
        </w:rPr>
        <w:t xml:space="preserve">Активнее вести работу с </w:t>
      </w:r>
      <w:r w:rsidR="00B5783E" w:rsidRPr="00483C59">
        <w:rPr>
          <w:rFonts w:ascii="Times New Roman" w:hAnsi="Times New Roman" w:cs="Times New Roman"/>
          <w:sz w:val="28"/>
          <w:szCs w:val="28"/>
        </w:rPr>
        <w:t>одарёнными</w:t>
      </w:r>
      <w:r w:rsidRPr="00483C59">
        <w:rPr>
          <w:rFonts w:ascii="Times New Roman" w:hAnsi="Times New Roman" w:cs="Times New Roman"/>
          <w:sz w:val="28"/>
          <w:szCs w:val="28"/>
        </w:rPr>
        <w:t xml:space="preserve"> детьми, тщательнее готовить у</w:t>
      </w:r>
      <w:r w:rsidR="00B5783E" w:rsidRPr="00483C59">
        <w:rPr>
          <w:rFonts w:ascii="Times New Roman" w:hAnsi="Times New Roman" w:cs="Times New Roman"/>
          <w:sz w:val="28"/>
          <w:szCs w:val="28"/>
        </w:rPr>
        <w:t xml:space="preserve">чащихся к предметным олимпиадам. </w:t>
      </w:r>
      <w:r w:rsidRPr="00483C59">
        <w:rPr>
          <w:rFonts w:ascii="Times New Roman" w:hAnsi="Times New Roman" w:cs="Times New Roman"/>
          <w:sz w:val="28"/>
          <w:szCs w:val="28"/>
        </w:rPr>
        <w:t xml:space="preserve">Шире использовать на уроках современные </w:t>
      </w:r>
      <w:r w:rsidR="00B5783E" w:rsidRPr="00483C59">
        <w:rPr>
          <w:rFonts w:ascii="Times New Roman" w:hAnsi="Times New Roman" w:cs="Times New Roman"/>
          <w:sz w:val="28"/>
          <w:szCs w:val="28"/>
        </w:rPr>
        <w:t>технологии обучения. Учителям работать над повышением</w:t>
      </w:r>
      <w:r w:rsidRPr="00483C59">
        <w:rPr>
          <w:rFonts w:ascii="Times New Roman" w:hAnsi="Times New Roman" w:cs="Times New Roman"/>
          <w:sz w:val="28"/>
          <w:szCs w:val="28"/>
        </w:rPr>
        <w:t xml:space="preserve"> рез</w:t>
      </w:r>
      <w:r w:rsidR="00B5783E" w:rsidRPr="00483C59">
        <w:rPr>
          <w:rFonts w:ascii="Times New Roman" w:hAnsi="Times New Roman" w:cs="Times New Roman"/>
          <w:sz w:val="28"/>
          <w:szCs w:val="28"/>
        </w:rPr>
        <w:t>ультативности обучения, уделять внимание</w:t>
      </w:r>
      <w:r w:rsidRPr="00483C59">
        <w:rPr>
          <w:rFonts w:ascii="Times New Roman" w:hAnsi="Times New Roman" w:cs="Times New Roman"/>
          <w:sz w:val="28"/>
          <w:szCs w:val="28"/>
        </w:rPr>
        <w:t xml:space="preserve"> развитию творческих способностей учащихся, используя индивидуальную работу и привлекая их к выполнению исследовательской работы, написанию проектов по предметам. </w:t>
      </w:r>
      <w:r w:rsidR="004D34C4">
        <w:rPr>
          <w:rFonts w:ascii="Times New Roman" w:hAnsi="Times New Roman" w:cs="Times New Roman"/>
          <w:sz w:val="28"/>
          <w:szCs w:val="28"/>
        </w:rPr>
        <w:t>Н</w:t>
      </w:r>
      <w:r w:rsidRPr="00483C59">
        <w:rPr>
          <w:rFonts w:ascii="Times New Roman" w:hAnsi="Times New Roman" w:cs="Times New Roman"/>
          <w:sz w:val="28"/>
          <w:szCs w:val="28"/>
        </w:rPr>
        <w:t>еобходимо активизировать внеклассную работу с учащимися по предм</w:t>
      </w:r>
      <w:r w:rsidR="00B5783E" w:rsidRPr="00483C59">
        <w:rPr>
          <w:rFonts w:ascii="Times New Roman" w:hAnsi="Times New Roman" w:cs="Times New Roman"/>
          <w:sz w:val="28"/>
          <w:szCs w:val="28"/>
        </w:rPr>
        <w:t>ету,</w:t>
      </w:r>
      <w:r w:rsidRPr="00483C59">
        <w:rPr>
          <w:rFonts w:ascii="Times New Roman" w:hAnsi="Times New Roman" w:cs="Times New Roman"/>
          <w:sz w:val="28"/>
          <w:szCs w:val="28"/>
        </w:rPr>
        <w:t xml:space="preserve"> пропагандир</w:t>
      </w:r>
      <w:r w:rsidR="00B5783E" w:rsidRPr="00483C59">
        <w:rPr>
          <w:rFonts w:ascii="Times New Roman" w:hAnsi="Times New Roman" w:cs="Times New Roman"/>
          <w:sz w:val="28"/>
          <w:szCs w:val="28"/>
        </w:rPr>
        <w:t xml:space="preserve">овать свой педагогический опыт, </w:t>
      </w:r>
      <w:r w:rsidRPr="00483C59">
        <w:rPr>
          <w:rFonts w:ascii="Times New Roman" w:hAnsi="Times New Roman" w:cs="Times New Roman"/>
          <w:sz w:val="28"/>
          <w:szCs w:val="28"/>
        </w:rPr>
        <w:t xml:space="preserve">участвовать в педагогических конкурсах, форумах, публиковать свой накопленный методический </w:t>
      </w:r>
      <w:r w:rsidR="00B5783E" w:rsidRPr="00483C59">
        <w:rPr>
          <w:rFonts w:ascii="Times New Roman" w:hAnsi="Times New Roman" w:cs="Times New Roman"/>
          <w:sz w:val="28"/>
          <w:szCs w:val="28"/>
        </w:rPr>
        <w:t xml:space="preserve">материал, </w:t>
      </w:r>
      <w:r w:rsidRPr="00483C59">
        <w:rPr>
          <w:rFonts w:ascii="Times New Roman" w:hAnsi="Times New Roman" w:cs="Times New Roman"/>
          <w:sz w:val="28"/>
          <w:szCs w:val="28"/>
        </w:rPr>
        <w:t>более активно участвовать в МО учителей предметников на муниципальном и региональном уровнях.</w:t>
      </w:r>
      <w:r w:rsidR="00B5783E" w:rsidRPr="00483C59">
        <w:rPr>
          <w:rFonts w:ascii="Times New Roman" w:hAnsi="Times New Roman" w:cs="Times New Roman"/>
          <w:sz w:val="28"/>
          <w:szCs w:val="28"/>
        </w:rPr>
        <w:t xml:space="preserve"> Руководителю ММО</w:t>
      </w:r>
      <w:r w:rsidRPr="00483C59">
        <w:rPr>
          <w:rFonts w:ascii="Times New Roman" w:hAnsi="Times New Roman" w:cs="Times New Roman"/>
          <w:sz w:val="28"/>
          <w:szCs w:val="28"/>
        </w:rPr>
        <w:t xml:space="preserve"> </w:t>
      </w:r>
      <w:r w:rsidR="00B5783E" w:rsidRPr="00483C59">
        <w:rPr>
          <w:rFonts w:ascii="Times New Roman" w:hAnsi="Times New Roman" w:cs="Times New Roman"/>
          <w:sz w:val="28"/>
          <w:szCs w:val="28"/>
        </w:rPr>
        <w:t xml:space="preserve">необходимо анализировать участие педагогов </w:t>
      </w:r>
      <w:r w:rsidR="004D34C4">
        <w:rPr>
          <w:rFonts w:ascii="Times New Roman" w:hAnsi="Times New Roman" w:cs="Times New Roman"/>
          <w:sz w:val="28"/>
          <w:szCs w:val="28"/>
        </w:rPr>
        <w:t>в конкурсах и их воспитанников.</w:t>
      </w:r>
    </w:p>
    <w:p w:rsidR="000429F6" w:rsidRPr="00483C59" w:rsidRDefault="00B5783E" w:rsidP="004D34C4">
      <w:pPr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3C59">
        <w:rPr>
          <w:rFonts w:ascii="Times New Roman" w:hAnsi="Times New Roman" w:cs="Times New Roman"/>
          <w:sz w:val="28"/>
          <w:szCs w:val="28"/>
        </w:rPr>
        <w:t>Исходя из анализа, проведенного анкетирования среди педагогов можно определить задачи на 2021-2022</w:t>
      </w:r>
      <w:r w:rsidR="008B63C0" w:rsidRPr="00483C59">
        <w:rPr>
          <w:rFonts w:ascii="Times New Roman" w:hAnsi="Times New Roman" w:cs="Times New Roman"/>
          <w:sz w:val="28"/>
          <w:szCs w:val="28"/>
        </w:rPr>
        <w:t xml:space="preserve"> учебный год: </w:t>
      </w:r>
      <w:r w:rsidR="00247436" w:rsidRPr="00483C59">
        <w:rPr>
          <w:rFonts w:ascii="Times New Roman" w:hAnsi="Times New Roman" w:cs="Times New Roman"/>
          <w:sz w:val="28"/>
          <w:szCs w:val="28"/>
        </w:rPr>
        <w:t>продолжить работу по непрерывному образованию учителей географии через курсовую подготовку, лекцио</w:t>
      </w:r>
      <w:r w:rsidRPr="00483C59">
        <w:rPr>
          <w:rFonts w:ascii="Times New Roman" w:hAnsi="Times New Roman" w:cs="Times New Roman"/>
          <w:sz w:val="28"/>
          <w:szCs w:val="28"/>
        </w:rPr>
        <w:t>нную и семинарскую деятельность</w:t>
      </w:r>
      <w:r w:rsidR="008B63C0" w:rsidRPr="00483C59">
        <w:rPr>
          <w:rFonts w:ascii="Times New Roman" w:hAnsi="Times New Roman" w:cs="Times New Roman"/>
          <w:sz w:val="28"/>
          <w:szCs w:val="28"/>
        </w:rPr>
        <w:t xml:space="preserve">; </w:t>
      </w:r>
      <w:r w:rsidR="00247436" w:rsidRPr="00483C59">
        <w:rPr>
          <w:rFonts w:ascii="Times New Roman" w:hAnsi="Times New Roman" w:cs="Times New Roman"/>
          <w:sz w:val="28"/>
          <w:szCs w:val="28"/>
        </w:rPr>
        <w:t>продолжить работу по обобщению инновационного педагогическ</w:t>
      </w:r>
      <w:r w:rsidR="003F23DE" w:rsidRPr="00483C59">
        <w:rPr>
          <w:rFonts w:ascii="Times New Roman" w:hAnsi="Times New Roman" w:cs="Times New Roman"/>
          <w:sz w:val="28"/>
          <w:szCs w:val="28"/>
        </w:rPr>
        <w:t>ого опыта учителей географии,</w:t>
      </w:r>
      <w:r w:rsidR="008B63C0" w:rsidRPr="00483C59">
        <w:rPr>
          <w:rFonts w:ascii="Times New Roman" w:hAnsi="Times New Roman" w:cs="Times New Roman"/>
          <w:sz w:val="28"/>
          <w:szCs w:val="28"/>
        </w:rPr>
        <w:t xml:space="preserve"> </w:t>
      </w:r>
      <w:r w:rsidR="00247436" w:rsidRPr="00483C59">
        <w:rPr>
          <w:rFonts w:ascii="Times New Roman" w:hAnsi="Times New Roman" w:cs="Times New Roman"/>
          <w:sz w:val="28"/>
          <w:szCs w:val="28"/>
        </w:rPr>
        <w:t>педагогические достижения через мероприятия по знакомству, обобщению и распространению передового педагогического опыта, а также поддержку учителей участвующих в разли</w:t>
      </w:r>
      <w:r w:rsidR="003F23DE" w:rsidRPr="00483C59">
        <w:rPr>
          <w:rFonts w:ascii="Times New Roman" w:hAnsi="Times New Roman" w:cs="Times New Roman"/>
          <w:sz w:val="28"/>
          <w:szCs w:val="28"/>
        </w:rPr>
        <w:t xml:space="preserve">чных педагогических конкурсах; </w:t>
      </w:r>
      <w:r w:rsidR="00247436" w:rsidRPr="00483C59">
        <w:rPr>
          <w:rFonts w:ascii="Times New Roman" w:hAnsi="Times New Roman" w:cs="Times New Roman"/>
          <w:sz w:val="28"/>
          <w:szCs w:val="28"/>
        </w:rPr>
        <w:t>продолжить работу по методической поддержке учителей географии, занимающихся развитием одаренности у школьников через систему консул</w:t>
      </w:r>
      <w:r w:rsidR="003F23DE" w:rsidRPr="00483C59">
        <w:rPr>
          <w:rFonts w:ascii="Times New Roman" w:hAnsi="Times New Roman" w:cs="Times New Roman"/>
          <w:sz w:val="28"/>
          <w:szCs w:val="28"/>
        </w:rPr>
        <w:t xml:space="preserve">ьтаций; </w:t>
      </w:r>
      <w:r w:rsidR="00247436" w:rsidRPr="00483C59">
        <w:rPr>
          <w:rFonts w:ascii="Times New Roman" w:hAnsi="Times New Roman" w:cs="Times New Roman"/>
          <w:sz w:val="28"/>
          <w:szCs w:val="28"/>
        </w:rPr>
        <w:t>продолжить работу по диагностике качества знаний учащихся в форматах, приближенных к формата</w:t>
      </w:r>
      <w:r w:rsidR="000429F6" w:rsidRPr="00483C59">
        <w:rPr>
          <w:rFonts w:ascii="Times New Roman" w:hAnsi="Times New Roman" w:cs="Times New Roman"/>
          <w:sz w:val="28"/>
          <w:szCs w:val="28"/>
        </w:rPr>
        <w:t xml:space="preserve">м итоговой </w:t>
      </w:r>
      <w:r w:rsidR="003F23DE" w:rsidRPr="00483C59">
        <w:rPr>
          <w:rFonts w:ascii="Times New Roman" w:hAnsi="Times New Roman" w:cs="Times New Roman"/>
          <w:sz w:val="28"/>
          <w:szCs w:val="28"/>
        </w:rPr>
        <w:t xml:space="preserve">аттестации; </w:t>
      </w:r>
      <w:r w:rsidR="000429F6" w:rsidRPr="00483C59">
        <w:rPr>
          <w:rFonts w:ascii="Times New Roman" w:hAnsi="Times New Roman" w:cs="Times New Roman"/>
          <w:sz w:val="28"/>
          <w:szCs w:val="28"/>
        </w:rPr>
        <w:t>проводит</w:t>
      </w:r>
      <w:r w:rsidR="00247436" w:rsidRPr="00483C59">
        <w:rPr>
          <w:rFonts w:ascii="Times New Roman" w:hAnsi="Times New Roman" w:cs="Times New Roman"/>
          <w:sz w:val="28"/>
          <w:szCs w:val="28"/>
        </w:rPr>
        <w:t xml:space="preserve">ь мониторинговые исследования профессиональных </w:t>
      </w:r>
      <w:r w:rsidR="000429F6" w:rsidRPr="00483C59">
        <w:rPr>
          <w:rFonts w:ascii="Times New Roman" w:hAnsi="Times New Roman" w:cs="Times New Roman"/>
          <w:sz w:val="28"/>
          <w:szCs w:val="28"/>
        </w:rPr>
        <w:t xml:space="preserve">достижений учителей географии и творческих и интеллектуальных способностей их воспитанников, </w:t>
      </w:r>
      <w:r w:rsidR="00247436" w:rsidRPr="00483C59">
        <w:rPr>
          <w:rFonts w:ascii="Times New Roman" w:hAnsi="Times New Roman" w:cs="Times New Roman"/>
          <w:sz w:val="28"/>
          <w:szCs w:val="28"/>
        </w:rPr>
        <w:t>обновить ба</w:t>
      </w:r>
      <w:r w:rsidR="000429F6" w:rsidRPr="00483C59">
        <w:rPr>
          <w:rFonts w:ascii="Times New Roman" w:hAnsi="Times New Roman" w:cs="Times New Roman"/>
          <w:sz w:val="28"/>
          <w:szCs w:val="28"/>
        </w:rPr>
        <w:t>зу данных об учителях географии.</w:t>
      </w:r>
    </w:p>
    <w:p w:rsidR="00483C59" w:rsidRDefault="00483C59" w:rsidP="00483C5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3C59" w:rsidRDefault="00483C59" w:rsidP="00483C5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73F1" w:rsidRPr="00483C59" w:rsidRDefault="000429F6" w:rsidP="00483C5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3C59">
        <w:rPr>
          <w:rFonts w:ascii="Times New Roman" w:hAnsi="Times New Roman" w:cs="Times New Roman"/>
          <w:sz w:val="28"/>
          <w:szCs w:val="28"/>
        </w:rPr>
        <w:t>Руководитель М</w:t>
      </w:r>
      <w:r w:rsidR="00247436" w:rsidRPr="00483C59">
        <w:rPr>
          <w:rFonts w:ascii="Times New Roman" w:hAnsi="Times New Roman" w:cs="Times New Roman"/>
          <w:sz w:val="28"/>
          <w:szCs w:val="28"/>
        </w:rPr>
        <w:t>МО</w:t>
      </w:r>
      <w:r w:rsidRPr="00483C59">
        <w:rPr>
          <w:rFonts w:ascii="Times New Roman" w:hAnsi="Times New Roman" w:cs="Times New Roman"/>
          <w:sz w:val="28"/>
          <w:szCs w:val="28"/>
        </w:rPr>
        <w:t xml:space="preserve"> учителей </w:t>
      </w:r>
      <w:proofErr w:type="gramStart"/>
      <w:r w:rsidR="00483C59" w:rsidRPr="00483C59">
        <w:rPr>
          <w:rFonts w:ascii="Times New Roman" w:hAnsi="Times New Roman" w:cs="Times New Roman"/>
          <w:sz w:val="28"/>
          <w:szCs w:val="28"/>
        </w:rPr>
        <w:t xml:space="preserve">географии: </w:t>
      </w:r>
      <w:bookmarkStart w:id="0" w:name="_GoBack"/>
      <w:bookmarkEnd w:id="0"/>
      <w:r w:rsidR="00483C59" w:rsidRPr="00483C59">
        <w:rPr>
          <w:rFonts w:ascii="Times New Roman" w:hAnsi="Times New Roman" w:cs="Times New Roman"/>
          <w:sz w:val="28"/>
          <w:szCs w:val="28"/>
        </w:rPr>
        <w:t xml:space="preserve"> </w:t>
      </w:r>
      <w:r w:rsidRPr="00483C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483C59">
        <w:rPr>
          <w:rFonts w:ascii="Times New Roman" w:hAnsi="Times New Roman" w:cs="Times New Roman"/>
          <w:sz w:val="28"/>
          <w:szCs w:val="28"/>
        </w:rPr>
        <w:t xml:space="preserve">                                 Терехова Е.В.</w:t>
      </w:r>
    </w:p>
    <w:sectPr w:rsidR="000373F1" w:rsidRPr="00483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04F51"/>
    <w:multiLevelType w:val="multilevel"/>
    <w:tmpl w:val="693E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3F1"/>
    <w:rsid w:val="000373F1"/>
    <w:rsid w:val="000429F6"/>
    <w:rsid w:val="000C7B58"/>
    <w:rsid w:val="001630F5"/>
    <w:rsid w:val="00187054"/>
    <w:rsid w:val="001B5DEC"/>
    <w:rsid w:val="00233A7C"/>
    <w:rsid w:val="00247436"/>
    <w:rsid w:val="00281567"/>
    <w:rsid w:val="002921BE"/>
    <w:rsid w:val="003F23DE"/>
    <w:rsid w:val="00483C59"/>
    <w:rsid w:val="004A273E"/>
    <w:rsid w:val="004B1D73"/>
    <w:rsid w:val="004D34C4"/>
    <w:rsid w:val="004D6865"/>
    <w:rsid w:val="006532CE"/>
    <w:rsid w:val="0080049F"/>
    <w:rsid w:val="00887D0A"/>
    <w:rsid w:val="00895492"/>
    <w:rsid w:val="008B63C0"/>
    <w:rsid w:val="009408A5"/>
    <w:rsid w:val="00B2094B"/>
    <w:rsid w:val="00B5783E"/>
    <w:rsid w:val="00BB1832"/>
    <w:rsid w:val="00BC01CB"/>
    <w:rsid w:val="00BE7EB1"/>
    <w:rsid w:val="00DA33AE"/>
    <w:rsid w:val="00F2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7601F-2688-4928-90A5-26E5349A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7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C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F25CC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1602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dcterms:created xsi:type="dcterms:W3CDTF">2021-07-08T03:27:00Z</dcterms:created>
  <dcterms:modified xsi:type="dcterms:W3CDTF">2021-07-08T16:13:00Z</dcterms:modified>
</cp:coreProperties>
</file>